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CC" w:rsidRPr="00B02F14" w:rsidRDefault="00902A7A" w:rsidP="00B02F14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02F14">
        <w:rPr>
          <w:rFonts w:asciiTheme="minorEastAsia" w:hAnsiTheme="minorEastAsia"/>
          <w:b/>
          <w:bCs/>
          <w:sz w:val="32"/>
          <w:szCs w:val="32"/>
        </w:rPr>
        <w:t>第</w:t>
      </w:r>
      <w:r w:rsidR="00FD4816" w:rsidRPr="00B02F14">
        <w:rPr>
          <w:rFonts w:asciiTheme="minorEastAsia" w:hAnsiTheme="minorEastAsia" w:hint="eastAsia"/>
          <w:b/>
          <w:bCs/>
          <w:sz w:val="32"/>
          <w:szCs w:val="32"/>
        </w:rPr>
        <w:t>１</w:t>
      </w:r>
      <w:r w:rsidRPr="00B02F14">
        <w:rPr>
          <w:rFonts w:asciiTheme="minorEastAsia" w:hAnsiTheme="minorEastAsia"/>
          <w:b/>
          <w:bCs/>
          <w:sz w:val="32"/>
          <w:szCs w:val="32"/>
        </w:rPr>
        <w:t>回観察会</w:t>
      </w:r>
      <w:r w:rsidR="00B02F14" w:rsidRPr="00B02F14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="00FD4816" w:rsidRPr="00B02F14">
        <w:rPr>
          <w:rFonts w:asciiTheme="minorEastAsia" w:hAnsiTheme="minorEastAsia" w:hint="eastAsia"/>
          <w:b/>
          <w:bCs/>
          <w:sz w:val="32"/>
          <w:szCs w:val="32"/>
        </w:rPr>
        <w:t>2003</w:t>
      </w:r>
      <w:r w:rsidRPr="00B02F14">
        <w:rPr>
          <w:rFonts w:asciiTheme="minorEastAsia" w:hAnsiTheme="minorEastAsia"/>
          <w:b/>
          <w:bCs/>
          <w:sz w:val="32"/>
          <w:szCs w:val="32"/>
        </w:rPr>
        <w:t>年</w:t>
      </w:r>
      <w:r w:rsidR="00FD4816" w:rsidRPr="00B02F14">
        <w:rPr>
          <w:rFonts w:asciiTheme="minorEastAsia" w:hAnsiTheme="minorEastAsia" w:hint="eastAsia"/>
          <w:b/>
          <w:bCs/>
          <w:sz w:val="32"/>
          <w:szCs w:val="32"/>
        </w:rPr>
        <w:t>４</w:t>
      </w:r>
      <w:r w:rsidRPr="00B02F14">
        <w:rPr>
          <w:rFonts w:asciiTheme="minorEastAsia" w:hAnsiTheme="minorEastAsia"/>
          <w:b/>
          <w:bCs/>
          <w:sz w:val="32"/>
          <w:szCs w:val="32"/>
        </w:rPr>
        <w:t>月</w:t>
      </w:r>
      <w:r w:rsidR="00FD4816" w:rsidRPr="00B02F14">
        <w:rPr>
          <w:rFonts w:asciiTheme="minorEastAsia" w:hAnsiTheme="minorEastAsia" w:hint="eastAsia"/>
          <w:b/>
          <w:bCs/>
          <w:sz w:val="32"/>
          <w:szCs w:val="32"/>
        </w:rPr>
        <w:t>10</w:t>
      </w:r>
      <w:r w:rsidRPr="00B02F14">
        <w:rPr>
          <w:rFonts w:asciiTheme="minorEastAsia" w:hAnsiTheme="minorEastAsia"/>
          <w:b/>
          <w:bCs/>
          <w:sz w:val="32"/>
          <w:szCs w:val="32"/>
        </w:rPr>
        <w:t>日</w:t>
      </w:r>
      <w:r w:rsidR="00FD4816" w:rsidRPr="00B02F14">
        <w:rPr>
          <w:rFonts w:asciiTheme="minorEastAsia" w:hAnsiTheme="minorEastAsia" w:hint="eastAsia"/>
          <w:b/>
          <w:bCs/>
          <w:sz w:val="32"/>
          <w:szCs w:val="32"/>
        </w:rPr>
        <w:t>(木)</w:t>
      </w:r>
      <w:r w:rsidR="00B02F14" w:rsidRPr="00B02F14">
        <w:rPr>
          <w:rFonts w:asciiTheme="minorEastAsia" w:hAnsiTheme="minorEastAsia" w:hint="eastAsia"/>
          <w:b/>
          <w:bCs/>
          <w:sz w:val="32"/>
          <w:szCs w:val="32"/>
        </w:rPr>
        <w:t xml:space="preserve"> </w:t>
      </w:r>
      <w:r w:rsidRPr="00B02F14">
        <w:rPr>
          <w:rFonts w:asciiTheme="minorEastAsia" w:hAnsiTheme="minorEastAsia"/>
          <w:b/>
          <w:bCs/>
          <w:sz w:val="32"/>
          <w:szCs w:val="32"/>
        </w:rPr>
        <w:t>12:1</w:t>
      </w:r>
      <w:r w:rsidR="00FD4816" w:rsidRPr="00B02F14">
        <w:rPr>
          <w:rFonts w:asciiTheme="minorEastAsia" w:hAnsiTheme="minorEastAsia" w:hint="eastAsia"/>
          <w:b/>
          <w:bCs/>
          <w:sz w:val="32"/>
          <w:szCs w:val="32"/>
        </w:rPr>
        <w:t>0</w:t>
      </w:r>
      <w:r w:rsidRPr="00B02F14">
        <w:rPr>
          <w:rFonts w:asciiTheme="minorEastAsia" w:hAnsiTheme="minorEastAsia"/>
          <w:b/>
          <w:bCs/>
          <w:sz w:val="32"/>
          <w:szCs w:val="32"/>
        </w:rPr>
        <w:t>～12:55</w:t>
      </w:r>
      <w:r w:rsidR="009C2821">
        <w:rPr>
          <w:rFonts w:asciiTheme="minorEastAsia" w:hAnsiTheme="minorEastAsia"/>
          <w:b/>
          <w:bCs/>
          <w:sz w:val="32"/>
          <w:szCs w:val="32"/>
        </w:rPr>
        <w:t xml:space="preserve"> </w:t>
      </w:r>
      <w:r w:rsidR="00FD4816" w:rsidRPr="00B02F14">
        <w:rPr>
          <w:rFonts w:asciiTheme="minorEastAsia" w:hAnsiTheme="minorEastAsia" w:hint="eastAsia"/>
          <w:b/>
          <w:bCs/>
          <w:sz w:val="32"/>
          <w:szCs w:val="32"/>
        </w:rPr>
        <w:t>晴れ</w:t>
      </w:r>
    </w:p>
    <w:p w:rsidR="00B02F14" w:rsidRPr="00B02F14" w:rsidRDefault="00B02F14" w:rsidP="00B02F14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B02F14" w:rsidRPr="00B02F14" w:rsidRDefault="00902A7A" w:rsidP="00B02F14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02F14">
        <w:rPr>
          <w:rFonts w:asciiTheme="minorEastAsia" w:hAnsiTheme="minorEastAsia"/>
          <w:b/>
          <w:sz w:val="32"/>
          <w:szCs w:val="32"/>
        </w:rPr>
        <w:t>テーマ</w:t>
      </w:r>
      <w:r w:rsidR="00FD4816" w:rsidRPr="00B02F14">
        <w:rPr>
          <w:rFonts w:asciiTheme="minorEastAsia" w:hAnsiTheme="minorEastAsia" w:hint="eastAsia"/>
          <w:b/>
          <w:sz w:val="32"/>
          <w:szCs w:val="32"/>
        </w:rPr>
        <w:t>『春の植物園を歩こう』</w:t>
      </w:r>
    </w:p>
    <w:p w:rsidR="00B02F14" w:rsidRPr="00B02F14" w:rsidRDefault="00B02F14" w:rsidP="00B02F14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902A7A" w:rsidRPr="00B02F14" w:rsidRDefault="00656D7A" w:rsidP="00B02F14">
      <w:pPr>
        <w:spacing w:line="280" w:lineRule="exact"/>
        <w:jc w:val="center"/>
        <w:rPr>
          <w:rFonts w:asciiTheme="minorEastAsia" w:hAnsiTheme="minorEastAsia"/>
          <w:bCs/>
          <w:sz w:val="28"/>
          <w:szCs w:val="28"/>
        </w:rPr>
      </w:pPr>
      <w:r w:rsidRPr="00B02F14">
        <w:rPr>
          <w:rFonts w:asciiTheme="minorEastAsia" w:hAnsiTheme="minorEastAsia"/>
          <w:sz w:val="28"/>
          <w:szCs w:val="28"/>
        </w:rPr>
        <w:t>ガイド：今村彰生</w:t>
      </w:r>
      <w:r w:rsidR="00BB048A">
        <w:rPr>
          <w:rFonts w:asciiTheme="minorEastAsia" w:hAnsiTheme="minorEastAsia" w:hint="eastAsia"/>
          <w:sz w:val="28"/>
          <w:szCs w:val="28"/>
        </w:rPr>
        <w:t>さん</w:t>
      </w:r>
      <w:r w:rsidRPr="00B02F14">
        <w:rPr>
          <w:rFonts w:asciiTheme="minorEastAsia" w:hAnsiTheme="minorEastAsia"/>
          <w:sz w:val="28"/>
          <w:szCs w:val="28"/>
        </w:rPr>
        <w:t>（総合地球環境学研究所）</w:t>
      </w:r>
    </w:p>
    <w:p w:rsidR="00E32CCC" w:rsidRPr="00B02F14" w:rsidRDefault="00E32CCC" w:rsidP="00B02F14">
      <w:pPr>
        <w:spacing w:line="280" w:lineRule="exact"/>
        <w:jc w:val="center"/>
        <w:rPr>
          <w:rFonts w:asciiTheme="minorEastAsia" w:hAnsiTheme="minorEastAsia" w:cs="ＭＳ 明朝"/>
          <w:bCs/>
          <w:sz w:val="28"/>
          <w:szCs w:val="28"/>
        </w:rPr>
      </w:pPr>
    </w:p>
    <w:p w:rsidR="00902A7A" w:rsidRPr="00B02F14" w:rsidRDefault="00902A7A" w:rsidP="00B02F14">
      <w:pPr>
        <w:spacing w:before="240" w:line="2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B02F14">
        <w:rPr>
          <w:rFonts w:asciiTheme="minorEastAsia" w:hAnsiTheme="minorEastAsia" w:cs="ＭＳ 明朝" w:hint="eastAsia"/>
          <w:b/>
          <w:bCs/>
          <w:sz w:val="28"/>
          <w:szCs w:val="28"/>
        </w:rPr>
        <w:t>☆</w:t>
      </w:r>
      <w:r w:rsidRPr="00B02F14">
        <w:rPr>
          <w:rFonts w:asciiTheme="minorEastAsia" w:hAnsiTheme="minorEastAsia"/>
          <w:b/>
          <w:bCs/>
          <w:sz w:val="28"/>
          <w:szCs w:val="28"/>
        </w:rPr>
        <w:t>参加者の感想</w:t>
      </w:r>
      <w:r w:rsidR="0099626B">
        <w:rPr>
          <w:rFonts w:asciiTheme="minorEastAsia" w:hAnsiTheme="minorEastAsia" w:hint="eastAsia"/>
          <w:b/>
          <w:bCs/>
          <w:sz w:val="28"/>
          <w:szCs w:val="28"/>
        </w:rPr>
        <w:t>（限定対象　学内の方）</w:t>
      </w:r>
    </w:p>
    <w:p w:rsidR="00656D7A" w:rsidRPr="00B02F14" w:rsidRDefault="00E32CCC" w:rsidP="00B02F14">
      <w:pPr>
        <w:widowControl/>
        <w:numPr>
          <w:ilvl w:val="0"/>
          <w:numId w:val="17"/>
        </w:numPr>
        <w:spacing w:before="240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B02F14">
        <w:rPr>
          <w:rFonts w:asciiTheme="minorEastAsia" w:hAnsiTheme="minorEastAsia" w:hint="eastAsia"/>
          <w:sz w:val="28"/>
          <w:szCs w:val="28"/>
        </w:rPr>
        <w:t>天気が良く、非常に気分良く回らせていただきました。奥の方に入ったことがなかったので興味深く、説明も分かりやすくおもしろかったです。実際自分で回るだけだと、切られたという木もどこにあるのか分からなかったのですが、今日目にして、これは大事だと実感しました。季節毎に様相が変わるのでしょうし、是非これからも継続して下さい。</w:t>
      </w:r>
    </w:p>
    <w:p w:rsidR="00E32CCC" w:rsidRPr="00B02F14" w:rsidRDefault="00656D7A" w:rsidP="00B02F14">
      <w:pPr>
        <w:widowControl/>
        <w:numPr>
          <w:ilvl w:val="0"/>
          <w:numId w:val="17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B02F14">
        <w:rPr>
          <w:rFonts w:asciiTheme="minorEastAsia" w:hAnsiTheme="minorEastAsia" w:hint="eastAsia"/>
          <w:sz w:val="28"/>
          <w:szCs w:val="28"/>
        </w:rPr>
        <w:t>一人で歩くと単なる気晴らし。大勢で歩くとお勉強モード。何か発見がありそうな感じになります。そこが観察会の良い所。次回は鳥の話も聞きたいな。</w:t>
      </w:r>
    </w:p>
    <w:p w:rsidR="00E32CCC" w:rsidRPr="00B02F14" w:rsidRDefault="00E32CCC" w:rsidP="00B02F14">
      <w:pPr>
        <w:spacing w:line="280" w:lineRule="exact"/>
        <w:jc w:val="left"/>
        <w:rPr>
          <w:rFonts w:asciiTheme="minorEastAsia" w:hAnsiTheme="minorEastAsia"/>
          <w:sz w:val="28"/>
          <w:szCs w:val="28"/>
        </w:rPr>
      </w:pPr>
    </w:p>
    <w:p w:rsidR="00287F00" w:rsidRPr="00B02F14" w:rsidRDefault="00287F00" w:rsidP="00B02F14">
      <w:pPr>
        <w:spacing w:line="280" w:lineRule="exact"/>
        <w:jc w:val="center"/>
        <w:rPr>
          <w:rFonts w:asciiTheme="minorEastAsia" w:hAnsiTheme="minorEastAsia"/>
          <w:sz w:val="28"/>
          <w:szCs w:val="28"/>
        </w:rPr>
      </w:pPr>
    </w:p>
    <w:sectPr w:rsidR="00287F00" w:rsidRPr="00B02F14" w:rsidSect="00B02F1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76" w:rsidRDefault="00717D76" w:rsidP="00210E11">
      <w:r>
        <w:separator/>
      </w:r>
    </w:p>
  </w:endnote>
  <w:endnote w:type="continuationSeparator" w:id="0">
    <w:p w:rsidR="00717D76" w:rsidRDefault="00717D76" w:rsidP="0021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76" w:rsidRDefault="00717D76" w:rsidP="00210E11">
      <w:r>
        <w:separator/>
      </w:r>
    </w:p>
  </w:footnote>
  <w:footnote w:type="continuationSeparator" w:id="0">
    <w:p w:rsidR="00717D76" w:rsidRDefault="00717D76" w:rsidP="00210E1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670"/>
    <w:multiLevelType w:val="multilevel"/>
    <w:tmpl w:val="BE8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14B37"/>
    <w:multiLevelType w:val="multilevel"/>
    <w:tmpl w:val="849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D29C3"/>
    <w:multiLevelType w:val="multilevel"/>
    <w:tmpl w:val="ACB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053F7"/>
    <w:multiLevelType w:val="multilevel"/>
    <w:tmpl w:val="DFD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60CC3"/>
    <w:multiLevelType w:val="multilevel"/>
    <w:tmpl w:val="877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108C3"/>
    <w:multiLevelType w:val="multilevel"/>
    <w:tmpl w:val="8BA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4594A"/>
    <w:multiLevelType w:val="multilevel"/>
    <w:tmpl w:val="5B0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E4D04"/>
    <w:multiLevelType w:val="multilevel"/>
    <w:tmpl w:val="CE9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46FDE"/>
    <w:multiLevelType w:val="multilevel"/>
    <w:tmpl w:val="B13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B55C8"/>
    <w:multiLevelType w:val="multilevel"/>
    <w:tmpl w:val="4FE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26D7D"/>
    <w:multiLevelType w:val="multilevel"/>
    <w:tmpl w:val="23B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85E18"/>
    <w:multiLevelType w:val="multilevel"/>
    <w:tmpl w:val="09E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93A72"/>
    <w:multiLevelType w:val="multilevel"/>
    <w:tmpl w:val="D4F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264A9"/>
    <w:multiLevelType w:val="multilevel"/>
    <w:tmpl w:val="D30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14399"/>
    <w:multiLevelType w:val="multilevel"/>
    <w:tmpl w:val="FAC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341D4"/>
    <w:multiLevelType w:val="multilevel"/>
    <w:tmpl w:val="354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F6CF4"/>
    <w:multiLevelType w:val="multilevel"/>
    <w:tmpl w:val="45A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16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5BE"/>
    <w:rsid w:val="0004238A"/>
    <w:rsid w:val="000A7E29"/>
    <w:rsid w:val="001957FF"/>
    <w:rsid w:val="001A6C44"/>
    <w:rsid w:val="001C67A9"/>
    <w:rsid w:val="00210E11"/>
    <w:rsid w:val="00243764"/>
    <w:rsid w:val="00287F00"/>
    <w:rsid w:val="00324CE2"/>
    <w:rsid w:val="00345FE3"/>
    <w:rsid w:val="00430FC2"/>
    <w:rsid w:val="004438D4"/>
    <w:rsid w:val="004A5981"/>
    <w:rsid w:val="005440BA"/>
    <w:rsid w:val="00635A81"/>
    <w:rsid w:val="00656D7A"/>
    <w:rsid w:val="00717D76"/>
    <w:rsid w:val="00770C6E"/>
    <w:rsid w:val="007B4CDF"/>
    <w:rsid w:val="00876BA8"/>
    <w:rsid w:val="00882D34"/>
    <w:rsid w:val="008B575D"/>
    <w:rsid w:val="00902A7A"/>
    <w:rsid w:val="00915615"/>
    <w:rsid w:val="009315BE"/>
    <w:rsid w:val="00937B7B"/>
    <w:rsid w:val="0099626B"/>
    <w:rsid w:val="009C2821"/>
    <w:rsid w:val="00A959CB"/>
    <w:rsid w:val="00B02F14"/>
    <w:rsid w:val="00B40564"/>
    <w:rsid w:val="00BB048A"/>
    <w:rsid w:val="00C36900"/>
    <w:rsid w:val="00D51329"/>
    <w:rsid w:val="00E07E2B"/>
    <w:rsid w:val="00E32CCC"/>
    <w:rsid w:val="00E60A14"/>
    <w:rsid w:val="00E62AAC"/>
    <w:rsid w:val="00ED447A"/>
    <w:rsid w:val="00FB1480"/>
    <w:rsid w:val="00FD481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9315B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0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0E11"/>
  </w:style>
  <w:style w:type="paragraph" w:styleId="a6">
    <w:name w:val="footer"/>
    <w:basedOn w:val="a"/>
    <w:link w:val="a7"/>
    <w:uiPriority w:val="99"/>
    <w:semiHidden/>
    <w:unhideWhenUsed/>
    <w:rsid w:val="00210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0E11"/>
  </w:style>
  <w:style w:type="paragraph" w:styleId="Web">
    <w:name w:val="Normal (Web)"/>
    <w:basedOn w:val="a"/>
    <w:uiPriority w:val="99"/>
    <w:semiHidden/>
    <w:unhideWhenUsed/>
    <w:rsid w:val="00915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ja3rct</dc:creator>
  <cp:lastModifiedBy>影山 貴子</cp:lastModifiedBy>
  <cp:revision>5</cp:revision>
  <dcterms:created xsi:type="dcterms:W3CDTF">2016-01-08T13:34:00Z</dcterms:created>
  <dcterms:modified xsi:type="dcterms:W3CDTF">2016-02-22T05:52:00Z</dcterms:modified>
</cp:coreProperties>
</file>